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D2" w:rsidRDefault="00E772D2" w:rsidP="00E772D2">
      <w:pPr>
        <w:rPr>
          <w:rFonts w:ascii="Verdana" w:hAnsi="Verdana"/>
          <w:color w:val="000000"/>
          <w:sz w:val="17"/>
          <w:szCs w:val="17"/>
        </w:rPr>
      </w:pPr>
      <w:r w:rsidRPr="00B27B2B">
        <w:rPr>
          <w:rStyle w:val="a3"/>
          <w:rFonts w:ascii="Times New Roman" w:hAnsi="Times New Roman" w:cs="Times New Roman"/>
          <w:color w:val="000000"/>
          <w:sz w:val="24"/>
          <w:szCs w:val="24"/>
        </w:rPr>
        <w:t>Почему грипп возникает каждый год?</w:t>
      </w:r>
      <w:r w:rsidRPr="00B2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t>Вирус гриппа постоянно меняет свою структуру. Этот процесс приводит к образованию различных штаммов вируса и возникновению ежегодных вспышек заболевания</w:t>
      </w:r>
      <w:proofErr w:type="gramStart"/>
      <w:r w:rsidRPr="00B27B2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27B2B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известных как сезонные эпидемии гриппа. </w:t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br/>
        <w:t>Процент людей, ежегодно заболевающих гриппом, зависит от степени изменения вируса и от наличия иммунитета у населения к новым штаммам вируса. Иногда заболевание протекает  в легкой форме, в то время как в другие годы инфекция широко распространяется и протекает тяжело.</w:t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br/>
        <w:t>Обычно грипп может поразить 5-15% всего населения. Заболеваемость гриппом повышается в холодное время года.</w:t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br/>
        <w:t>По данным ВОЗ, 3-5 миллионов случаев сезонного гриппа протекают в тяжелой форме. Грипп становится причиной 250 000 и 500 000 летальных исходов по всему миру ежегодно.</w:t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B2B">
        <w:rPr>
          <w:rStyle w:val="a3"/>
          <w:rFonts w:ascii="Times New Roman" w:hAnsi="Times New Roman" w:cs="Times New Roman"/>
          <w:color w:val="000000"/>
          <w:sz w:val="24"/>
          <w:szCs w:val="24"/>
        </w:rPr>
        <w:t>Как можно предотвратить и лечить сезонный грипп?</w:t>
      </w:r>
      <w:r w:rsidRPr="00B2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t xml:space="preserve">Вакцинация является одним из способов профилактики сезонного гриппа. Однако, несмотря на ее жизненную необходимость, вакцинация не может быть 100% эффективной из-за потенциального несовпадения между штаммом вакцины и циркулирующим штаммом вируса. Например, в США в 2003-2004 годах сезонная вакцинация против гриппа была эффективна у  52% здоровых людей и только у 38% среди группы высокого риска - людей, наиболее подверженных заболеванию. </w:t>
      </w:r>
      <w:r w:rsidRPr="00B27B2B">
        <w:rPr>
          <w:rFonts w:ascii="Times New Roman" w:hAnsi="Times New Roman" w:cs="Times New Roman"/>
          <w:color w:val="000000"/>
          <w:sz w:val="24"/>
          <w:szCs w:val="24"/>
        </w:rPr>
        <w:br/>
        <w:t>Недостатки вакцинации ясно дают понять, почему столь важны эффективное лечение и профилактика гриппа ингибиторами нейраминидазы. Эти противовирусные препараты, разработаны специально для борьбы с вирусом гриппа и предотвращения его распространения в организме</w:t>
      </w:r>
      <w:r w:rsidRPr="00595B23">
        <w:rPr>
          <w:rFonts w:ascii="Verdana" w:hAnsi="Verdana"/>
          <w:color w:val="000000"/>
          <w:sz w:val="17"/>
          <w:szCs w:val="17"/>
        </w:rPr>
        <w:t>.</w:t>
      </w:r>
    </w:p>
    <w:p w:rsidR="00E772D2" w:rsidRPr="00B27B2B" w:rsidRDefault="00E772D2" w:rsidP="00E772D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7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Сезонный грипп и ОРВИ у детей</w:t>
      </w:r>
    </w:p>
    <w:p w:rsidR="00E772D2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всё чаще мы слышим о </w:t>
      </w:r>
      <w:hyperlink r:id="rId5" w:tgtFrame="_blank" w:tooltip="Свиной грипп (H1N1) в Беларуси" w:history="1">
        <w:proofErr w:type="spellStart"/>
        <w:r w:rsidRPr="0059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высокопатогенном</w:t>
        </w:r>
        <w:proofErr w:type="spellEnd"/>
        <w:r w:rsidRPr="0059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гриппе</w:t>
        </w:r>
      </w:hyperlink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(H1N1, свином гриппе), птичьем гриппе, а, тем не менее, более актуальный для нас обычный сезонный грипп не за горами. Лето уже позади, осень в разгаре, а впереди зима и ранняя весна с неизбежным подъёмом заболеваемости ОРВИ. 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Острые респираторные вирусные инфекции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– большая группа вирусных болезней. В эту группу заболеваний относят грипп и целый ряд других вирусов. ОРВИ – это самые распространённые на земном шаре заболевания, которые в последние годы характеризуются неуклонным ростом. Отсюда огромная актуальность этой проблемы. В 70 % случаев заболеваний ОРВИ приходится на детский возраст, причём чаще болеют дети второго полугодия жизни и дети до 3-х лет. Дети первых месяцев жизни болеют редко, если они получили иммунитет от матери.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чрезвычайно заразное острое инфекционное заболевание, характеризующееся симптомами специфической интоксикации и поражением верхних дыхательных путей. Название болезни произошло от французского слово</w:t>
      </w:r>
      <w:proofErr w:type="gram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</w:t>
      </w:r>
      <w:proofErr w:type="gram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rippe-схватить. Долгое время заболевание именовалось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инфлюенцией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 слова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influre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вторгаться). Возбудители гриппа – это вирусы, относящиеся к трём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антигенным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типам: A, B, C. В настоящее время имеется множество подтипов, которые периодически меняют своё строение и наиболее подвержен изменчивости вирус гриппа A.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</w:t>
      </w:r>
      <w:r w:rsidRPr="00595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сезонным гриппом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повсеместно и характеризуется склонностью к эпидемическому распространению. В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межэпидемический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заболеваемость поддерживается за счёт локальных вспышек. Причем сначала поражаются 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преимущественно взрослые, а затем дети. Эпидемические вспышки возникают почти исключительно в зимнее время, что объясняется, низкой температурой окружающей среды, витаминным дефицитом и большой скученностью, в первую очередь детей, находящихся большую часть времени в детском саду или школе.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является инфекцией дыхательных путей. Резервуаром вируса является больной человек, который опасен для окружающих, начиная с конца инкубации и весь лихорадочный период. </w:t>
      </w:r>
      <w:r w:rsidRPr="00595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Передача инфекции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исключительно воздушно-капельным путем. Вирус со слизистых дыхательных путей в огромной концентрации выделяется при чихании, кашле, разговоре, дыхании и может находиться в виде аэрозолей несколько минут. В редких случаях возможна передача инфекции через предметы обихода, соски, игрушки, бельё, посуду.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Восприимчивость к гриппу всеобщая. Попадая на слизистые оболочки верхних дыхательных путей, вирус проникает в клетки, где начинает размножаться, вызывая их поражение, а также оказывает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общетоксическое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приводя к развитию симптомов заболевания.</w:t>
      </w:r>
    </w:p>
    <w:p w:rsidR="00E772D2" w:rsidRPr="00B27B2B" w:rsidRDefault="00E772D2" w:rsidP="00E772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гриппа характерны следующие признаки: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начинается остро, иногда внезапно с </w:t>
      </w:r>
      <w:hyperlink r:id="rId6" w:tgtFrame="_blank" w:tooltip="Повышение температуры тела у детей" w:history="1">
        <w:r w:rsidRPr="0059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подъёма температуры</w:t>
        </w:r>
      </w:hyperlink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высоких цифр 39-40 º C, озноба; 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боль, которая локализуется в области глазных яблок, надбровных дуг, лба, висков; 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ухудшается сон, снижается аппетит; 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бред, галлюцинации; 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тошнота, рвота после приёма пищи или воды. 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небольшое покашливание, заложенность носа, боль или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першение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горле; </w:t>
      </w:r>
    </w:p>
    <w:p w:rsidR="00E772D2" w:rsidRPr="00595B23" w:rsidRDefault="00E772D2" w:rsidP="00E772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тяжёлых случаях носовые кровотечения, судороги, потеря сознания. 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Инкубационный период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гриппе длится от нескольких часов до нескольких суток. Течение гриппа всегда острое, </w:t>
      </w:r>
      <w:r w:rsidRPr="00595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лихорадки 3 - 5 дней, болезни – 7 - 10 дней. После перенесённого гриппа в течение 2-3 недель могут сохраняться явления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послеинфекционной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астении, проявляющейся в виде слабости, утомляемости, головной боли и бессонницы. Осложнения могут возникать в любые сроки болезни, это могут быть отиты, синуситы, гнойные </w:t>
      </w:r>
      <w:proofErr w:type="spellStart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ларинготрахеобронхиты</w:t>
      </w:r>
      <w:proofErr w:type="spellEnd"/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очаговые или сегментарные пневмонии. При этом в последнее время отмечается рост численности рецидивирующих хронических заболеваний органов дыхания, плохо поддающихся антибактериальной терапии.</w:t>
      </w:r>
    </w:p>
    <w:p w:rsidR="00E772D2" w:rsidRPr="00B27B2B" w:rsidRDefault="00E772D2" w:rsidP="00E772D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 первого года жизни грипп имеет ряд особенностей:</w:t>
      </w:r>
    </w:p>
    <w:p w:rsidR="00E772D2" w:rsidRPr="00595B23" w:rsidRDefault="00E772D2" w:rsidP="00E772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начинается постепенно с незначительного подъёма температуры, </w:t>
      </w:r>
    </w:p>
    <w:p w:rsidR="00E772D2" w:rsidRPr="00595B23" w:rsidRDefault="00E772D2" w:rsidP="00E772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интоксикации отсутствуют, </w:t>
      </w:r>
    </w:p>
    <w:p w:rsidR="00E772D2" w:rsidRPr="00595B23" w:rsidRDefault="00E772D2" w:rsidP="00E772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отказываются от груди, теряют в весе, </w:t>
      </w:r>
    </w:p>
    <w:p w:rsidR="00E772D2" w:rsidRPr="00595B23" w:rsidRDefault="00E772D2" w:rsidP="00E772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небольшая заложенность носа и лёгкий кашель. 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слабо выраженные начальные проявления болезни, течение гриппа у детей первого года жизни с более тяжёлыми последствиями. Наиболее тяжело грипп протекает в возрастной группе от года до трёх и характеризуется выраженной интоксикацией и поражением центральной нервной системы, возникновением тяжелых пневмоний.</w:t>
      </w:r>
    </w:p>
    <w:p w:rsidR="00E772D2" w:rsidRPr="00595B23" w:rsidRDefault="00E772D2" w:rsidP="00E77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первых признаках гриппа необходимо обратиться к врачу-педиатру для назначения необходимого </w:t>
      </w:r>
      <w:hyperlink r:id="rId7" w:tgtFrame="_blank" w:tooltip="Лечение и профилактика гриппа и ОРВИ у детей" w:history="1">
        <w:r w:rsidRPr="0059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лечения</w:t>
        </w:r>
      </w:hyperlink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избежание заражения гриппом родственников больного ребёнка и для снижения риска развития осложнений необходимо следовать специфическим и неспецифическим мерам </w:t>
      </w:r>
      <w:hyperlink r:id="rId8" w:tgtFrame="_blank" w:tooltip="Лечение и профилактика гриппа и ОРВИ у детей" w:history="1">
        <w:r w:rsidRPr="00595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профилактики гриппа</w:t>
        </w:r>
      </w:hyperlink>
      <w:r w:rsidRPr="00595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2D2" w:rsidRDefault="00E772D2" w:rsidP="00E772D2">
      <w:pPr>
        <w:rPr>
          <w:rFonts w:ascii="Arial" w:hAnsi="Arial" w:cs="Arial"/>
          <w:sz w:val="19"/>
          <w:szCs w:val="19"/>
        </w:rPr>
      </w:pPr>
      <w:r w:rsidRPr="00B27B2B">
        <w:rPr>
          <w:rFonts w:ascii="Times New Roman" w:hAnsi="Times New Roman" w:cs="Times New Roman"/>
          <w:b/>
          <w:bCs/>
          <w:sz w:val="24"/>
          <w:szCs w:val="24"/>
        </w:rPr>
        <w:t>При каких симптомах необходимо обратиться к врачу?</w:t>
      </w:r>
      <w:r w:rsidRPr="00B27B2B">
        <w:rPr>
          <w:rFonts w:ascii="Times New Roman" w:hAnsi="Times New Roman" w:cs="Times New Roman"/>
          <w:sz w:val="24"/>
          <w:szCs w:val="24"/>
        </w:rPr>
        <w:t xml:space="preserve">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1. Температура от 39 градусов и выше. </w:t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2. Зубная боль. </w:t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3. Боли в </w:t>
      </w:r>
      <w:proofErr w:type="spellStart"/>
      <w:r w:rsidRPr="00B27B2B">
        <w:rPr>
          <w:rFonts w:ascii="Times New Roman" w:hAnsi="Times New Roman" w:cs="Times New Roman"/>
          <w:sz w:val="24"/>
          <w:szCs w:val="24"/>
        </w:rPr>
        <w:t>синусовых</w:t>
      </w:r>
      <w:proofErr w:type="spellEnd"/>
      <w:r w:rsidRPr="00B27B2B">
        <w:rPr>
          <w:rFonts w:ascii="Times New Roman" w:hAnsi="Times New Roman" w:cs="Times New Roman"/>
          <w:sz w:val="24"/>
          <w:szCs w:val="24"/>
        </w:rPr>
        <w:t xml:space="preserve"> пазухах. </w:t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4. Боли в ушах. </w:t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5. Ухудшение характера кашля или появление мокроты. </w:t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6. Воспаление горла. </w:t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7. Любые </w:t>
      </w:r>
      <w:proofErr w:type="spellStart"/>
      <w:r w:rsidRPr="00B27B2B">
        <w:rPr>
          <w:rFonts w:ascii="Times New Roman" w:hAnsi="Times New Roman" w:cs="Times New Roman"/>
          <w:sz w:val="24"/>
          <w:szCs w:val="24"/>
        </w:rPr>
        <w:t>симтомы</w:t>
      </w:r>
      <w:proofErr w:type="spellEnd"/>
      <w:r w:rsidRPr="00B27B2B">
        <w:rPr>
          <w:rFonts w:ascii="Times New Roman" w:hAnsi="Times New Roman" w:cs="Times New Roman"/>
          <w:sz w:val="24"/>
          <w:szCs w:val="24"/>
        </w:rPr>
        <w:t xml:space="preserve"> гриппа, продолжающиеся более 4 дней подряд. </w:t>
      </w:r>
      <w:r w:rsidRPr="00B27B2B">
        <w:rPr>
          <w:rFonts w:ascii="Times New Roman" w:hAnsi="Times New Roman" w:cs="Times New Roman"/>
          <w:sz w:val="24"/>
          <w:szCs w:val="24"/>
        </w:rPr>
        <w:br/>
        <w:t>8. Вызываемая кашлем боль в груди, затрудненное дыхание</w:t>
      </w:r>
      <w:proofErr w:type="gramStart"/>
      <w:r w:rsidRPr="00B27B2B">
        <w:rPr>
          <w:rFonts w:ascii="Times New Roman" w:hAnsi="Times New Roman" w:cs="Times New Roman"/>
          <w:sz w:val="24"/>
          <w:szCs w:val="24"/>
        </w:rPr>
        <w:t xml:space="preserve">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B27B2B">
        <w:rPr>
          <w:rFonts w:ascii="Times New Roman" w:hAnsi="Times New Roman" w:cs="Times New Roman"/>
          <w:b/>
          <w:bCs/>
          <w:sz w:val="24"/>
          <w:szCs w:val="24"/>
        </w:rPr>
        <w:t>ак избежать сезонных заболеваний?</w:t>
      </w:r>
      <w:r w:rsidRPr="00B27B2B">
        <w:rPr>
          <w:rFonts w:ascii="Times New Roman" w:hAnsi="Times New Roman" w:cs="Times New Roman"/>
          <w:sz w:val="24"/>
          <w:szCs w:val="24"/>
        </w:rPr>
        <w:t xml:space="preserve">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  <w:t xml:space="preserve">Как правило, вирусы передаются по воздуху и при чихании. Однако на любом этапе заражения можно попытаться предотвратить развитие болезни. Для этого: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27B2B">
        <w:rPr>
          <w:rFonts w:ascii="Times New Roman" w:hAnsi="Times New Roman" w:cs="Times New Roman"/>
          <w:sz w:val="24"/>
          <w:szCs w:val="24"/>
        </w:rPr>
        <w:t xml:space="preserve"> Открывайте окна и проветривайте комнаты. Герметично закрытые помещения с подогретым воздухом – это прекрасная теплица для микробов и вирусов.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27B2B">
        <w:rPr>
          <w:rFonts w:ascii="Times New Roman" w:hAnsi="Times New Roman" w:cs="Times New Roman"/>
          <w:sz w:val="24"/>
          <w:szCs w:val="24"/>
        </w:rPr>
        <w:t xml:space="preserve"> Соблюдайте гигиену. Избегайте случайных контактов с больными. Рукопожатие, прикосновение к клавиатуре или пользование телефоном могут стать причиной заражения</w:t>
      </w:r>
      <w:proofErr w:type="gramStart"/>
      <w:r w:rsidRPr="00B27B2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27B2B">
        <w:rPr>
          <w:rFonts w:ascii="Times New Roman" w:hAnsi="Times New Roman" w:cs="Times New Roman"/>
          <w:sz w:val="24"/>
          <w:szCs w:val="24"/>
        </w:rPr>
        <w:t xml:space="preserve">Мойте руки теплой водой с мылом. Можно воспользоваться также </w:t>
      </w:r>
      <w:proofErr w:type="spellStart"/>
      <w:r w:rsidRPr="00B27B2B">
        <w:rPr>
          <w:rFonts w:ascii="Times New Roman" w:hAnsi="Times New Roman" w:cs="Times New Roman"/>
          <w:sz w:val="24"/>
          <w:szCs w:val="24"/>
        </w:rPr>
        <w:t>алкоголесодержащими</w:t>
      </w:r>
      <w:proofErr w:type="spellEnd"/>
      <w:r w:rsidRPr="00B27B2B">
        <w:rPr>
          <w:rFonts w:ascii="Times New Roman" w:hAnsi="Times New Roman" w:cs="Times New Roman"/>
          <w:sz w:val="24"/>
          <w:szCs w:val="24"/>
        </w:rPr>
        <w:t xml:space="preserve"> средствами для дезинфекции рук.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27B2B">
        <w:rPr>
          <w:rFonts w:ascii="Times New Roman" w:hAnsi="Times New Roman" w:cs="Times New Roman"/>
          <w:sz w:val="24"/>
          <w:szCs w:val="24"/>
        </w:rPr>
        <w:t xml:space="preserve"> Пейте больше жидкости, особенно теплых напитков.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27B2B">
        <w:rPr>
          <w:rFonts w:ascii="Times New Roman" w:hAnsi="Times New Roman" w:cs="Times New Roman"/>
          <w:sz w:val="24"/>
          <w:szCs w:val="24"/>
        </w:rPr>
        <w:t xml:space="preserve"> Правильно питайтесь. Дефицит питательных веществ может нарушить нормальную работу иммунной системы и снизить способность организма вырабатывать противовоспалительные элементы.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27B2B">
        <w:rPr>
          <w:rFonts w:ascii="Times New Roman" w:hAnsi="Times New Roman" w:cs="Times New Roman"/>
          <w:sz w:val="24"/>
          <w:szCs w:val="24"/>
        </w:rPr>
        <w:t xml:space="preserve"> Одевайтесь теплее. Слишком открытая одежда снижает способность организма поддерживать нужную температуру и увеличивает риск заражения. </w:t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sz w:val="24"/>
          <w:szCs w:val="24"/>
        </w:rPr>
        <w:br/>
      </w:r>
      <w:r w:rsidRPr="00B27B2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27B2B">
        <w:rPr>
          <w:rFonts w:ascii="Times New Roman" w:hAnsi="Times New Roman" w:cs="Times New Roman"/>
          <w:sz w:val="24"/>
          <w:szCs w:val="24"/>
        </w:rPr>
        <w:t xml:space="preserve"> Вакцинация против гриппа рекомендована в соответствии с инструкциями Минздрава</w:t>
      </w:r>
      <w:r>
        <w:rPr>
          <w:rFonts w:ascii="Arial" w:hAnsi="Arial" w:cs="Arial"/>
          <w:sz w:val="19"/>
          <w:szCs w:val="19"/>
        </w:rPr>
        <w:t xml:space="preserve">. </w:t>
      </w:r>
    </w:p>
    <w:p w:rsidR="00E772D2" w:rsidRDefault="00E772D2" w:rsidP="00E772D2">
      <w:pPr>
        <w:rPr>
          <w:rFonts w:ascii="Arial" w:hAnsi="Arial" w:cs="Arial"/>
          <w:sz w:val="19"/>
          <w:szCs w:val="19"/>
        </w:rPr>
      </w:pPr>
    </w:p>
    <w:p w:rsidR="00E772D2" w:rsidRDefault="00E772D2" w:rsidP="00E772D2">
      <w:pPr>
        <w:rPr>
          <w:rFonts w:ascii="Arial" w:hAnsi="Arial" w:cs="Arial"/>
          <w:sz w:val="19"/>
          <w:szCs w:val="19"/>
        </w:rPr>
      </w:pPr>
    </w:p>
    <w:p w:rsidR="00E772D2" w:rsidRDefault="00E772D2" w:rsidP="00E772D2">
      <w:pPr>
        <w:rPr>
          <w:rFonts w:ascii="Arial" w:hAnsi="Arial" w:cs="Arial"/>
          <w:sz w:val="19"/>
          <w:szCs w:val="19"/>
        </w:rPr>
      </w:pPr>
    </w:p>
    <w:p w:rsidR="0018680F" w:rsidRDefault="0018680F"/>
    <w:sectPr w:rsidR="0018680F" w:rsidSect="0018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96B"/>
    <w:multiLevelType w:val="multilevel"/>
    <w:tmpl w:val="1428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20951"/>
    <w:multiLevelType w:val="multilevel"/>
    <w:tmpl w:val="0FA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D2"/>
    <w:rsid w:val="0018680F"/>
    <w:rsid w:val="008F7F7E"/>
    <w:rsid w:val="009831D3"/>
    <w:rsid w:val="009B4A66"/>
    <w:rsid w:val="00E7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pediatra.ru/2009/10/lechenie-i-profilaktika-grip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gpediatra.ru/2009/10/lechenie-i-profilaktika-grip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pediatra.ru/2009/09/povyshenie-temperatury-tela-u-detei/" TargetMode="External"/><Relationship Id="rId5" Type="http://schemas.openxmlformats.org/officeDocument/2006/relationships/hyperlink" Target="http://www.blogpediatra.ru/2009/09/svinoi-gripp-v-belaru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2010-11-27T05:42:00Z</dcterms:created>
  <dcterms:modified xsi:type="dcterms:W3CDTF">2010-11-27T05:44:00Z</dcterms:modified>
</cp:coreProperties>
</file>