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D2" w:rsidRPr="00D307D2" w:rsidRDefault="00D307D2" w:rsidP="00D307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 </w:t>
      </w:r>
    </w:p>
    <w:p w:rsidR="00D307D2" w:rsidRPr="00D307D2" w:rsidRDefault="00D307D2" w:rsidP="00D307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  МБОУ СОШ № 31 при проведении</w:t>
      </w:r>
    </w:p>
    <w:p w:rsidR="00D307D2" w:rsidRPr="00D307D2" w:rsidRDefault="00D307D2" w:rsidP="00D307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07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месячника оборонно-массовой и военно-патриотической работы</w:t>
      </w:r>
    </w:p>
    <w:p w:rsidR="00D307D2" w:rsidRPr="00D307D2" w:rsidRDefault="00D307D2" w:rsidP="00D30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D2">
        <w:rPr>
          <w:rFonts w:ascii="Times New Roman" w:hAnsi="Times New Roman" w:cs="Times New Roman"/>
          <w:b/>
          <w:sz w:val="28"/>
          <w:szCs w:val="28"/>
        </w:rPr>
        <w:t>в период с 22 января по 23 февраля 2011 года</w:t>
      </w:r>
    </w:p>
    <w:p w:rsidR="00D307D2" w:rsidRPr="00D307D2" w:rsidRDefault="00D307D2" w:rsidP="00D307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746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67"/>
        <w:gridCol w:w="3970"/>
        <w:gridCol w:w="992"/>
        <w:gridCol w:w="1559"/>
        <w:gridCol w:w="1985"/>
        <w:gridCol w:w="1701"/>
      </w:tblGrid>
      <w:tr w:rsidR="00D307D2" w:rsidRPr="00D307D2" w:rsidTr="008F6993">
        <w:trPr>
          <w:hidden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</w:t>
            </w:r>
            <w:proofErr w:type="spellEnd"/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</w:t>
            </w:r>
            <w:proofErr w:type="spellEnd"/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участие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Открытие месячника в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21.01.11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Усенко Ф.В.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Баннов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ГДК г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бинск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Открытие месячника в школе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митинг и торжественная  часть, посвященный открытию месячника.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26.01.2011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     11.10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Усенко Ф.В.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Баннов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спортивны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Единый открытый урок гражданственности, патриотизма и мужества в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25.01.11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 кабинетах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акция 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- первенство школы по </w:t>
            </w: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ашкам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, футболу, теннису;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- по гиревому спорту;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-по стрельбе из </w:t>
            </w: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пневм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 оружия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  27.02.11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13.02.11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Баннов А.Г.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proofErr w:type="spell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proofErr w:type="spell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залы и классные комнаты</w:t>
            </w:r>
          </w:p>
        </w:tc>
      </w:tr>
      <w:tr w:rsidR="00D307D2" w:rsidRPr="00D307D2" w:rsidTr="008F6993">
        <w:trPr>
          <w:trHeight w:val="2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proofErr w:type="gramStart"/>
            <w:r w:rsidRPr="00D307D2">
              <w:rPr>
                <w:sz w:val="28"/>
                <w:szCs w:val="28"/>
              </w:rPr>
              <w:t xml:space="preserve">Операция «Герои живут рядом»  под девизом «Победа деда - моя Победа» (организация  сбора реликвий, писем, видео- и аудио-воспоминаний ветеранов ВОВ).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уководители; учителя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Операция «Хочу служить в армии» (публикации в районных СМИ, презентации на официальных школьных сайтах, видеосюжеты и иная информация  о выпускниках общеобразовательных учреждений, проходящих военную службу в рядах Российской армии)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Плешакова В.С.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Ученическое само-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Вахта памяти (у памятников населенных пунктов)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уководи</w:t>
            </w:r>
            <w:proofErr w:type="spell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Памятники поселений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экскурсии в музее центра военно-патриотического и нравственного воспитания «Казачата Кубани», просмотр видеофильма «Они освобождали Абинск»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Чередниченко В.Ю.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Матюшенко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Музей центра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Фестиваль  военно-патриотической песни «Пою мое Отечество» (закрытие месячника)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4.02.2011,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КДЦ г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бинска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Школьный  конкурс «А ну-ка, парни!»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Баннов А.Г.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proofErr w:type="spell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Конкурс  бюллетеней школьного  ученического самоуправления «Служу России» (визитка школьного самоуправления и детской общественной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19.02.2011,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Бледных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Коридор школы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Вернисаж рисунков, поздравительных открыток учащихся начальной школы «С днем защитника Отечества» ветеранам Великой Отечественной войны, локальных войн.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22.02.2011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Панченко С.И.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Гурова И.В.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Гладкова 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Коридор школы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«Самый главный поступок в жизни» встреча учащихся с  ветеранами войн в Афганистане и Чечне, посвященная 21 годовщине вывода советских войск из Афганистана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До 25.02.2011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Жостких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 xml:space="preserve">Экскурсия в войсковую часть в </w:t>
            </w:r>
            <w:proofErr w:type="gramStart"/>
            <w:r w:rsidRPr="00D307D2">
              <w:rPr>
                <w:sz w:val="28"/>
                <w:szCs w:val="28"/>
              </w:rPr>
              <w:t>г</w:t>
            </w:r>
            <w:proofErr w:type="gramEnd"/>
            <w:r w:rsidRPr="00D307D2">
              <w:rPr>
                <w:sz w:val="28"/>
                <w:szCs w:val="28"/>
              </w:rPr>
              <w:t>. Крымск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В течение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Усенко Ф.В.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D2" w:rsidRPr="00D307D2" w:rsidTr="008F6993">
        <w:trPr>
          <w:trHeight w:val="1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Экскурсии МОУ СОШ № 12,20,6,32,34, 14,31,7,9,39</w:t>
            </w:r>
          </w:p>
          <w:p w:rsidR="00D307D2" w:rsidRPr="00D307D2" w:rsidRDefault="00D307D2" w:rsidP="008F69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по местам боевой славы в рамках краевой акции «</w:t>
            </w:r>
            <w:proofErr w:type="gramStart"/>
            <w:r w:rsidRPr="00D307D2">
              <w:rPr>
                <w:sz w:val="28"/>
                <w:szCs w:val="28"/>
              </w:rPr>
              <w:t>Зовем</w:t>
            </w:r>
            <w:proofErr w:type="gramEnd"/>
            <w:r w:rsidRPr="00D307D2">
              <w:rPr>
                <w:sz w:val="28"/>
                <w:szCs w:val="28"/>
              </w:rPr>
              <w:t xml:space="preserve"> друг друга в гости»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07D2">
              <w:rPr>
                <w:sz w:val="28"/>
                <w:szCs w:val="28"/>
              </w:rPr>
              <w:t>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23.01,30.01.2011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Усенко Ф.В.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Гальцева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Мингрельская 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Эриванская школа</w:t>
            </w:r>
          </w:p>
        </w:tc>
      </w:tr>
      <w:tr w:rsidR="00D307D2" w:rsidRPr="00D307D2" w:rsidTr="008F6993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 Работа  по направлению «Сотвори добро» посещения и поздравления с календарными праздниками  ветеранов на дому, оказание  посильной шефской помощи нуждающимся  пенсионерам и ветеранам.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 xml:space="preserve">23.01 </w:t>
            </w:r>
            <w:r w:rsidRPr="00D30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  <w:p w:rsidR="00D307D2" w:rsidRPr="00D307D2" w:rsidRDefault="00D307D2" w:rsidP="008F6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Моисеева Р.Г.</w:t>
            </w:r>
          </w:p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D307D2">
              <w:rPr>
                <w:rFonts w:ascii="Times New Roman" w:hAnsi="Times New Roman" w:cs="Times New Roman"/>
                <w:sz w:val="28"/>
                <w:szCs w:val="28"/>
              </w:rPr>
              <w:t>,  волонтеры, ученическое самоуправление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7D2" w:rsidRPr="00D307D2" w:rsidRDefault="00D307D2" w:rsidP="008F6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07D2" w:rsidRPr="00D307D2" w:rsidRDefault="00D307D2" w:rsidP="00D307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4B" w:rsidRPr="00D307D2" w:rsidRDefault="00E90B4B">
      <w:pPr>
        <w:rPr>
          <w:rFonts w:ascii="Times New Roman" w:hAnsi="Times New Roman" w:cs="Times New Roman"/>
          <w:sz w:val="28"/>
          <w:szCs w:val="28"/>
        </w:rPr>
      </w:pPr>
    </w:p>
    <w:sectPr w:rsidR="00E90B4B" w:rsidRPr="00D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7D2"/>
    <w:rsid w:val="00D307D2"/>
    <w:rsid w:val="00E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2011-01-26T13:59:00Z</dcterms:created>
  <dcterms:modified xsi:type="dcterms:W3CDTF">2011-01-26T14:00:00Z</dcterms:modified>
</cp:coreProperties>
</file>